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40"/>
        <w:tblW w:w="10947" w:type="dxa"/>
        <w:tblLook w:val="04A0" w:firstRow="1" w:lastRow="0" w:firstColumn="1" w:lastColumn="0" w:noHBand="0" w:noVBand="1"/>
      </w:tblPr>
      <w:tblGrid>
        <w:gridCol w:w="6237"/>
        <w:gridCol w:w="4710"/>
      </w:tblGrid>
      <w:tr w:rsidR="005448B4" w:rsidRPr="00AC0C66" w:rsidTr="00783E85">
        <w:trPr>
          <w:trHeight w:val="2127"/>
        </w:trPr>
        <w:tc>
          <w:tcPr>
            <w:tcW w:w="6237" w:type="dxa"/>
            <w:hideMark/>
          </w:tcPr>
          <w:p w:rsidR="005448B4" w:rsidRPr="00AC0C66" w:rsidRDefault="005448B4" w:rsidP="00783E85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Согласован:</w:t>
            </w:r>
          </w:p>
          <w:p w:rsidR="005448B4" w:rsidRPr="00AC0C66" w:rsidRDefault="005448B4" w:rsidP="00783E85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Начальник управления культуры</w:t>
            </w:r>
          </w:p>
          <w:p w:rsidR="005448B4" w:rsidRPr="00AC0C66" w:rsidRDefault="005448B4" w:rsidP="00783E85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администрации Вейделевского района</w:t>
            </w:r>
          </w:p>
          <w:p w:rsidR="005448B4" w:rsidRPr="00AC0C66" w:rsidRDefault="005448B4" w:rsidP="00783E85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___________________Э.В. Тиховская</w:t>
            </w:r>
          </w:p>
          <w:p w:rsidR="005448B4" w:rsidRPr="00AC0C66" w:rsidRDefault="005448B4" w:rsidP="00783E85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«_____» __________20__ г.</w:t>
            </w:r>
          </w:p>
        </w:tc>
        <w:tc>
          <w:tcPr>
            <w:tcW w:w="4710" w:type="dxa"/>
            <w:hideMark/>
          </w:tcPr>
          <w:p w:rsidR="005448B4" w:rsidRPr="00AC0C66" w:rsidRDefault="005448B4" w:rsidP="00783E85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Утверждено:</w:t>
            </w:r>
          </w:p>
          <w:p w:rsidR="005448B4" w:rsidRPr="00AC0C66" w:rsidRDefault="005448B4" w:rsidP="00783E85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Директор</w:t>
            </w:r>
          </w:p>
          <w:p w:rsidR="005448B4" w:rsidRPr="00AC0C66" w:rsidRDefault="005448B4" w:rsidP="00783E85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МБУК «Вейделевский РОМЦ»</w:t>
            </w:r>
          </w:p>
          <w:p w:rsidR="005448B4" w:rsidRPr="00AC0C66" w:rsidRDefault="005448B4" w:rsidP="00783E85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________________Н.И. Мироненко</w:t>
            </w:r>
          </w:p>
          <w:p w:rsidR="005448B4" w:rsidRPr="00AC0C66" w:rsidRDefault="005448B4" w:rsidP="00783E85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«___» __________20__ г.</w:t>
            </w:r>
          </w:p>
        </w:tc>
      </w:tr>
    </w:tbl>
    <w:p w:rsidR="00E33AF2" w:rsidRPr="005448B4" w:rsidRDefault="00E33AF2" w:rsidP="005448B4">
      <w:pPr>
        <w:pStyle w:val="Standard"/>
        <w:spacing w:line="276" w:lineRule="auto"/>
        <w:jc w:val="center"/>
        <w:rPr>
          <w:rFonts w:cs="Times New Roman"/>
          <w:b/>
          <w:bCs/>
          <w:sz w:val="28"/>
        </w:rPr>
      </w:pPr>
      <w:r w:rsidRPr="005448B4">
        <w:rPr>
          <w:rFonts w:cs="Times New Roman"/>
          <w:b/>
          <w:bCs/>
          <w:sz w:val="28"/>
        </w:rPr>
        <w:t>План работы</w:t>
      </w:r>
    </w:p>
    <w:p w:rsidR="00E33AF2" w:rsidRPr="005448B4" w:rsidRDefault="00E33AF2" w:rsidP="005448B4">
      <w:pPr>
        <w:pStyle w:val="Standard"/>
        <w:spacing w:line="276" w:lineRule="auto"/>
        <w:jc w:val="center"/>
        <w:rPr>
          <w:rFonts w:cs="Times New Roman"/>
          <w:b/>
          <w:bCs/>
          <w:sz w:val="28"/>
        </w:rPr>
      </w:pPr>
      <w:r w:rsidRPr="005448B4">
        <w:rPr>
          <w:rFonts w:cs="Times New Roman"/>
          <w:b/>
          <w:bCs/>
          <w:sz w:val="28"/>
        </w:rPr>
        <w:t>Солонцинского сельского Дома культуры</w:t>
      </w:r>
      <w:r w:rsidR="005448B4">
        <w:rPr>
          <w:rFonts w:cs="Times New Roman"/>
          <w:b/>
          <w:bCs/>
          <w:sz w:val="28"/>
        </w:rPr>
        <w:t xml:space="preserve"> -</w:t>
      </w:r>
      <w:r w:rsidRPr="005448B4">
        <w:rPr>
          <w:rFonts w:cs="Times New Roman"/>
          <w:b/>
          <w:bCs/>
          <w:sz w:val="28"/>
        </w:rPr>
        <w:t xml:space="preserve"> филиал №14</w:t>
      </w:r>
    </w:p>
    <w:p w:rsidR="00E33AF2" w:rsidRPr="005448B4" w:rsidRDefault="00E33AF2" w:rsidP="005448B4">
      <w:pPr>
        <w:pStyle w:val="Standard"/>
        <w:spacing w:line="276" w:lineRule="auto"/>
        <w:jc w:val="center"/>
        <w:rPr>
          <w:rFonts w:cs="Times New Roman"/>
          <w:b/>
          <w:bCs/>
          <w:sz w:val="28"/>
        </w:rPr>
      </w:pPr>
      <w:r w:rsidRPr="005448B4">
        <w:rPr>
          <w:rFonts w:cs="Times New Roman"/>
          <w:b/>
          <w:bCs/>
          <w:sz w:val="28"/>
        </w:rPr>
        <w:t>МБУК «Вейделевский РОМЦ</w:t>
      </w:r>
      <w:r w:rsidR="005448B4">
        <w:rPr>
          <w:rFonts w:cs="Times New Roman"/>
          <w:b/>
          <w:bCs/>
          <w:sz w:val="28"/>
        </w:rPr>
        <w:t xml:space="preserve"> н</w:t>
      </w:r>
      <w:r w:rsidRPr="005448B4">
        <w:rPr>
          <w:rFonts w:cs="Times New Roman"/>
          <w:b/>
          <w:bCs/>
          <w:sz w:val="28"/>
        </w:rPr>
        <w:t>а январь 2024 года</w:t>
      </w:r>
      <w:r w:rsidRPr="005448B4">
        <w:rPr>
          <w:rFonts w:cs="Times New Roman"/>
          <w:b/>
          <w:bCs/>
          <w:sz w:val="28"/>
        </w:rPr>
        <w:br/>
        <w:t xml:space="preserve">     </w:t>
      </w:r>
      <w:r w:rsidRPr="005448B4">
        <w:rPr>
          <w:rFonts w:cs="Times New Roman"/>
          <w:b/>
          <w:bCs/>
          <w:i/>
          <w:sz w:val="28"/>
        </w:rPr>
        <w:t>Культурно-массовые мероприятия</w:t>
      </w:r>
    </w:p>
    <w:tbl>
      <w:tblPr>
        <w:tblStyle w:val="a6"/>
        <w:tblW w:w="111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835"/>
        <w:gridCol w:w="1701"/>
        <w:gridCol w:w="2326"/>
      </w:tblGrid>
      <w:tr w:rsidR="00E33AF2" w:rsidTr="00537DD8">
        <w:trPr>
          <w:trHeight w:val="32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AF2" w:rsidRPr="005448B4" w:rsidRDefault="00E33AF2" w:rsidP="005448B4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AF2" w:rsidRPr="005448B4" w:rsidRDefault="00E33AF2" w:rsidP="005448B4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Название и</w:t>
            </w:r>
          </w:p>
          <w:p w:rsidR="00E33AF2" w:rsidRPr="005448B4" w:rsidRDefault="00E33AF2" w:rsidP="005448B4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AF2" w:rsidRPr="005448B4" w:rsidRDefault="00E33AF2" w:rsidP="005448B4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3AF2" w:rsidRPr="005448B4" w:rsidRDefault="00E33AF2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Категория населения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3AF2" w:rsidRPr="005448B4" w:rsidRDefault="00E33AF2" w:rsidP="005448B4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261D5" w:rsidTr="00537DD8">
        <w:trPr>
          <w:trHeight w:val="54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«Зимние забавы»</w:t>
            </w:r>
            <w:r w:rsidR="005448B4" w:rsidRPr="005448B4">
              <w:rPr>
                <w:sz w:val="28"/>
                <w:szCs w:val="28"/>
                <w:lang w:eastAsia="en-US"/>
              </w:rPr>
              <w:t>,</w:t>
            </w:r>
            <w:r w:rsidRPr="005448B4">
              <w:rPr>
                <w:sz w:val="28"/>
                <w:szCs w:val="28"/>
                <w:lang w:eastAsia="en-US"/>
              </w:rPr>
              <w:t xml:space="preserve"> игровая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5448B4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03.01.2024, в 10:</w:t>
            </w:r>
            <w:r w:rsidR="00A261D5" w:rsidRPr="005448B4">
              <w:rPr>
                <w:sz w:val="28"/>
                <w:szCs w:val="28"/>
                <w:lang w:eastAsia="en-US"/>
              </w:rPr>
              <w:t>00</w:t>
            </w:r>
          </w:p>
          <w:p w:rsidR="00A261D5" w:rsidRPr="005448B4" w:rsidRDefault="00537DD8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5448B4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A261D5" w:rsidRPr="005448B4">
              <w:rPr>
                <w:sz w:val="28"/>
                <w:szCs w:val="28"/>
                <w:lang w:eastAsia="en-US"/>
              </w:rPr>
              <w:t>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Тарасенко А.В</w:t>
            </w:r>
            <w:r w:rsidR="005448B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261D5" w:rsidTr="00537DD8">
        <w:trPr>
          <w:trHeight w:val="3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5448B4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Юбилей родного </w:t>
            </w:r>
            <w:r w:rsidR="00A261D5" w:rsidRPr="005448B4">
              <w:rPr>
                <w:sz w:val="28"/>
                <w:szCs w:val="28"/>
                <w:lang w:eastAsia="en-US"/>
              </w:rPr>
              <w:t>Белогорья тематический час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5448B4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06.01.2024, в 15:</w:t>
            </w:r>
            <w:r w:rsidR="00A261D5" w:rsidRPr="005448B4">
              <w:rPr>
                <w:sz w:val="28"/>
                <w:szCs w:val="28"/>
                <w:lang w:eastAsia="en-US"/>
              </w:rPr>
              <w:t>00</w:t>
            </w:r>
          </w:p>
          <w:p w:rsidR="00A261D5" w:rsidRPr="005448B4" w:rsidRDefault="00537DD8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1D5" w:rsidRPr="005448B4" w:rsidRDefault="005448B4" w:rsidP="005448B4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Д</w:t>
            </w:r>
            <w:r w:rsidR="00A261D5" w:rsidRPr="005448B4">
              <w:rPr>
                <w:spacing w:val="-3"/>
                <w:sz w:val="28"/>
                <w:szCs w:val="28"/>
                <w:lang w:eastAsia="en-US"/>
              </w:rPr>
              <w:t>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Пискарева О.А</w:t>
            </w:r>
            <w:r w:rsidR="00537DD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261D5" w:rsidTr="00537DD8">
        <w:trPr>
          <w:trHeight w:val="6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448B4">
              <w:rPr>
                <w:rFonts w:cs="Times New Roman"/>
                <w:b/>
                <w:sz w:val="28"/>
                <w:szCs w:val="28"/>
              </w:rPr>
              <w:t>«Рождества волшебные мгновения»</w:t>
            </w:r>
            <w:r w:rsidR="005448B4" w:rsidRPr="005448B4">
              <w:rPr>
                <w:rFonts w:cs="Times New Roman"/>
                <w:sz w:val="28"/>
                <w:szCs w:val="28"/>
              </w:rPr>
              <w:t>,</w:t>
            </w:r>
            <w:r w:rsidR="00537DD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5448B4">
              <w:rPr>
                <w:rFonts w:cs="Times New Roman"/>
                <w:sz w:val="28"/>
                <w:szCs w:val="28"/>
              </w:rPr>
              <w:t>рождественские встречи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1D5" w:rsidRPr="005448B4" w:rsidRDefault="005448B4" w:rsidP="005448B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06.01.2024, в 16:</w:t>
            </w:r>
            <w:r w:rsidR="00A261D5" w:rsidRPr="005448B4">
              <w:rPr>
                <w:sz w:val="28"/>
                <w:szCs w:val="28"/>
                <w:lang w:eastAsia="en-US"/>
              </w:rPr>
              <w:t xml:space="preserve">00 </w:t>
            </w:r>
            <w:r w:rsidR="00537DD8"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5448B4" w:rsidP="005448B4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A261D5" w:rsidRPr="005448B4">
              <w:rPr>
                <w:sz w:val="28"/>
                <w:szCs w:val="28"/>
                <w:lang w:eastAsia="en-US"/>
              </w:rPr>
              <w:t>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Пискарева О.А</w:t>
            </w:r>
            <w:r w:rsidR="00537DD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261D5" w:rsidTr="00537DD8">
        <w:trPr>
          <w:trHeight w:val="4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37DD8">
              <w:rPr>
                <w:rFonts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  опасен  гололед»</w:t>
            </w:r>
            <w:r w:rsidR="00537DD8">
              <w:rPr>
                <w:rFonts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Pr="005448B4">
              <w:rPr>
                <w:rFonts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тематический час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537DD8" w:rsidP="00537DD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09.01.2024, в 16:</w:t>
            </w:r>
            <w:r w:rsidR="00A261D5" w:rsidRPr="005448B4">
              <w:rPr>
                <w:sz w:val="28"/>
                <w:szCs w:val="28"/>
                <w:lang w:eastAsia="en-US"/>
              </w:rPr>
              <w:t xml:space="preserve">00 </w:t>
            </w: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1D5" w:rsidRPr="00537DD8" w:rsidRDefault="00537DD8" w:rsidP="00537DD8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Д</w:t>
            </w:r>
            <w:r w:rsidR="00A261D5" w:rsidRPr="005448B4">
              <w:rPr>
                <w:spacing w:val="-3"/>
                <w:sz w:val="28"/>
                <w:szCs w:val="28"/>
                <w:lang w:eastAsia="en-US"/>
              </w:rPr>
              <w:t>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Тарасенко А.В</w:t>
            </w:r>
            <w:r w:rsidR="00537DD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261D5" w:rsidTr="00537DD8">
        <w:trPr>
          <w:trHeight w:val="5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37DD8">
              <w:rPr>
                <w:rFonts w:cs="Times New Roman"/>
                <w:b/>
                <w:color w:val="000000"/>
                <w:sz w:val="28"/>
                <w:szCs w:val="28"/>
              </w:rPr>
              <w:t>«С Новым годом поздравляем»</w:t>
            </w:r>
            <w:r w:rsidR="00537DD8" w:rsidRPr="00537DD8">
              <w:rPr>
                <w:rFonts w:cs="Times New Roman"/>
                <w:color w:val="000000"/>
                <w:sz w:val="28"/>
                <w:szCs w:val="28"/>
              </w:rPr>
              <w:t>,</w:t>
            </w:r>
            <w:r w:rsidRPr="005448B4">
              <w:rPr>
                <w:rFonts w:cs="Times New Roman"/>
                <w:color w:val="000000"/>
                <w:sz w:val="28"/>
                <w:szCs w:val="28"/>
              </w:rPr>
              <w:t xml:space="preserve"> новогодние щедровки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1D5" w:rsidRPr="005448B4" w:rsidRDefault="00537DD8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13.01. 2024, в 18:</w:t>
            </w:r>
            <w:r w:rsidR="00A261D5" w:rsidRPr="005448B4">
              <w:rPr>
                <w:sz w:val="28"/>
                <w:szCs w:val="28"/>
                <w:lang w:eastAsia="en-US"/>
              </w:rPr>
              <w:t>00</w:t>
            </w:r>
          </w:p>
          <w:p w:rsidR="00A261D5" w:rsidRPr="005448B4" w:rsidRDefault="00A261D5" w:rsidP="00537DD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с. Солонцы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537DD8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A261D5" w:rsidRPr="005448B4">
              <w:rPr>
                <w:sz w:val="28"/>
                <w:szCs w:val="28"/>
                <w:lang w:eastAsia="en-US"/>
              </w:rPr>
              <w:t>одростки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Пискарева О.А</w:t>
            </w:r>
            <w:r w:rsidR="00537DD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261D5" w:rsidTr="00537DD8">
        <w:trPr>
          <w:trHeight w:val="4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37DD8">
              <w:rPr>
                <w:rFonts w:cs="Times New Roman"/>
                <w:b/>
                <w:sz w:val="28"/>
                <w:szCs w:val="28"/>
              </w:rPr>
              <w:t>«Там каждый был героем»</w:t>
            </w:r>
            <w:r w:rsidR="00537DD8">
              <w:rPr>
                <w:rFonts w:cs="Times New Roman"/>
                <w:sz w:val="28"/>
                <w:szCs w:val="28"/>
              </w:rPr>
              <w:t>,</w:t>
            </w:r>
            <w:r w:rsidRPr="005448B4">
              <w:rPr>
                <w:rFonts w:cs="Times New Roman"/>
                <w:sz w:val="28"/>
                <w:szCs w:val="28"/>
              </w:rPr>
              <w:t xml:space="preserve"> митинг памяти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18.</w:t>
            </w:r>
            <w:r w:rsidR="00537DD8">
              <w:rPr>
                <w:sz w:val="28"/>
                <w:szCs w:val="28"/>
                <w:lang w:eastAsia="en-US"/>
              </w:rPr>
              <w:t>01.2024, в 09:</w:t>
            </w:r>
            <w:r w:rsidR="000F3A45" w:rsidRPr="005448B4">
              <w:rPr>
                <w:sz w:val="28"/>
                <w:szCs w:val="28"/>
                <w:lang w:eastAsia="en-US"/>
              </w:rPr>
              <w:t xml:space="preserve">00   </w:t>
            </w:r>
            <w:r w:rsidR="00537DD8">
              <w:rPr>
                <w:sz w:val="28"/>
                <w:szCs w:val="28"/>
                <w:lang w:eastAsia="en-US"/>
              </w:rPr>
              <w:t>Солонцинский СДК</w:t>
            </w:r>
            <w:r w:rsidR="00537DD8">
              <w:rPr>
                <w:sz w:val="28"/>
                <w:szCs w:val="28"/>
                <w:lang w:eastAsia="en-US"/>
              </w:rPr>
              <w:t xml:space="preserve"> (памятник)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Для всех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Тарасенко А.В</w:t>
            </w:r>
            <w:r w:rsidR="00537DD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261D5" w:rsidTr="00537DD8">
        <w:trPr>
          <w:trHeight w:val="104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37DD8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«Мы выбираем жизнь»</w:t>
            </w:r>
            <w:r w:rsidR="00537DD8" w:rsidRPr="00537DD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="00537DD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</w:t>
            </w:r>
            <w:r w:rsidR="00537DD8" w:rsidRPr="005448B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ематический час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537DD8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20.01.2024, в 16:</w:t>
            </w:r>
            <w:r w:rsidR="00A261D5" w:rsidRPr="005448B4">
              <w:rPr>
                <w:sz w:val="28"/>
                <w:szCs w:val="28"/>
                <w:lang w:eastAsia="en-US"/>
              </w:rPr>
              <w:t>00</w:t>
            </w:r>
          </w:p>
          <w:p w:rsidR="00A261D5" w:rsidRPr="005448B4" w:rsidRDefault="00537DD8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537DD8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A261D5" w:rsidRPr="005448B4">
              <w:rPr>
                <w:sz w:val="28"/>
                <w:szCs w:val="28"/>
                <w:lang w:eastAsia="en-US"/>
              </w:rPr>
              <w:t>одростки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1D5" w:rsidRPr="005448B4" w:rsidRDefault="00A261D5" w:rsidP="00537DD8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Пискарева О.А</w:t>
            </w:r>
            <w:r w:rsidR="00537DD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261D5" w:rsidTr="00537DD8">
        <w:trPr>
          <w:trHeight w:val="38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37DD8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«Будем помнить подвиг Ленинграда</w:t>
            </w:r>
            <w:r w:rsidR="00537DD8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="00537DD8" w:rsidRPr="00537DD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537DD8" w:rsidRPr="005448B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537DD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ч</w:t>
            </w:r>
            <w:r w:rsidR="00537DD8" w:rsidRPr="005448B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ас мужества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537DD8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27.01.2024, в 19:</w:t>
            </w:r>
            <w:r w:rsidR="00A261D5" w:rsidRPr="005448B4">
              <w:rPr>
                <w:sz w:val="28"/>
                <w:szCs w:val="28"/>
                <w:lang w:eastAsia="en-US"/>
              </w:rPr>
              <w:t xml:space="preserve">00 </w:t>
            </w: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537DD8" w:rsidP="005448B4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</w:t>
            </w:r>
            <w:r w:rsidR="00A261D5" w:rsidRPr="005448B4">
              <w:rPr>
                <w:spacing w:val="-3"/>
                <w:sz w:val="28"/>
                <w:szCs w:val="28"/>
                <w:lang w:eastAsia="en-US"/>
              </w:rPr>
              <w:t>одростки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 w:rsidRPr="005448B4">
              <w:rPr>
                <w:spacing w:val="-3"/>
                <w:sz w:val="28"/>
                <w:szCs w:val="28"/>
                <w:lang w:eastAsia="en-US"/>
              </w:rPr>
              <w:t>Тарасенко А.В</w:t>
            </w:r>
            <w:r w:rsidR="00537DD8">
              <w:rPr>
                <w:spacing w:val="-3"/>
                <w:sz w:val="28"/>
                <w:szCs w:val="28"/>
                <w:lang w:eastAsia="en-US"/>
              </w:rPr>
              <w:t>.</w:t>
            </w:r>
          </w:p>
        </w:tc>
      </w:tr>
      <w:tr w:rsidR="00C8398F" w:rsidTr="00537DD8">
        <w:trPr>
          <w:trHeight w:val="59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98F" w:rsidRPr="005448B4" w:rsidRDefault="00C8398F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98F" w:rsidRPr="00537DD8" w:rsidRDefault="00C8398F" w:rsidP="005448B4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537DD8">
              <w:rPr>
                <w:b/>
                <w:sz w:val="28"/>
                <w:szCs w:val="28"/>
                <w:shd w:val="clear" w:color="auto" w:fill="FFFFFF"/>
                <w:lang w:eastAsia="en-US"/>
              </w:rPr>
              <w:t>«Поздравляем с юбилеем»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98F" w:rsidRPr="005448B4" w:rsidRDefault="00C8398F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Старший возраст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98F" w:rsidRPr="005448B4" w:rsidRDefault="00C8398F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В течени</w:t>
            </w:r>
            <w:r w:rsidR="00537DD8" w:rsidRPr="005448B4">
              <w:rPr>
                <w:sz w:val="28"/>
                <w:szCs w:val="28"/>
                <w:lang w:eastAsia="en-US"/>
              </w:rPr>
              <w:t>е</w:t>
            </w:r>
            <w:r w:rsidRPr="005448B4">
              <w:rPr>
                <w:sz w:val="28"/>
                <w:szCs w:val="28"/>
                <w:lang w:eastAsia="en-US"/>
              </w:rPr>
              <w:t xml:space="preserve"> месяца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98F" w:rsidRPr="005448B4" w:rsidRDefault="00C8398F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Тарасенко А. В</w:t>
            </w:r>
            <w:r w:rsidR="00537DD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261D5" w:rsidTr="00537DD8">
        <w:trPr>
          <w:trHeight w:val="5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Игровая карусель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537DD8" w:rsidP="005448B4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A261D5" w:rsidRPr="005448B4">
              <w:rPr>
                <w:sz w:val="28"/>
                <w:szCs w:val="28"/>
                <w:lang w:eastAsia="en-US"/>
              </w:rPr>
              <w:t>ети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В течени</w:t>
            </w:r>
            <w:r w:rsidR="00537DD8" w:rsidRPr="005448B4">
              <w:rPr>
                <w:sz w:val="28"/>
                <w:szCs w:val="28"/>
                <w:lang w:eastAsia="en-US"/>
              </w:rPr>
              <w:t>е</w:t>
            </w:r>
            <w:r w:rsidRPr="005448B4">
              <w:rPr>
                <w:sz w:val="28"/>
                <w:szCs w:val="28"/>
                <w:lang w:eastAsia="en-US"/>
              </w:rPr>
              <w:t xml:space="preserve"> месяца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1D5" w:rsidRPr="005448B4" w:rsidRDefault="00A261D5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Пискарева О.А</w:t>
            </w:r>
            <w:r w:rsidR="00537DD8">
              <w:rPr>
                <w:sz w:val="28"/>
                <w:szCs w:val="28"/>
                <w:lang w:eastAsia="en-US"/>
              </w:rPr>
              <w:t>.</w:t>
            </w:r>
          </w:p>
          <w:p w:rsidR="00A261D5" w:rsidRPr="005448B4" w:rsidRDefault="00537DD8" w:rsidP="005448B4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Тарасенко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261D5" w:rsidRPr="005448B4">
              <w:rPr>
                <w:sz w:val="28"/>
                <w:szCs w:val="28"/>
                <w:lang w:eastAsia="en-US"/>
              </w:rPr>
              <w:t>А.В.</w:t>
            </w:r>
          </w:p>
        </w:tc>
      </w:tr>
      <w:tr w:rsidR="00C8398F" w:rsidTr="00537DD8">
        <w:trPr>
          <w:trHeight w:val="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98F" w:rsidRPr="005448B4" w:rsidRDefault="00C8398F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98F" w:rsidRPr="005448B4" w:rsidRDefault="00C8398F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Вечер досуга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98F" w:rsidRPr="005448B4" w:rsidRDefault="00537DD8" w:rsidP="005448B4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C8398F" w:rsidRPr="005448B4">
              <w:rPr>
                <w:sz w:val="28"/>
                <w:szCs w:val="28"/>
                <w:lang w:eastAsia="en-US"/>
              </w:rPr>
              <w:t>олодёжь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98F" w:rsidRPr="005448B4" w:rsidRDefault="00C8398F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Пятница суббота</w:t>
            </w:r>
          </w:p>
          <w:p w:rsidR="00C8398F" w:rsidRPr="005448B4" w:rsidRDefault="00C8398F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398F" w:rsidRPr="005448B4" w:rsidRDefault="00C8398F" w:rsidP="005448B4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Пискарева О.А</w:t>
            </w:r>
          </w:p>
          <w:p w:rsidR="00C8398F" w:rsidRPr="005448B4" w:rsidRDefault="00537DD8" w:rsidP="005448B4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Тарасенко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C8398F" w:rsidRPr="005448B4">
              <w:rPr>
                <w:sz w:val="28"/>
                <w:szCs w:val="28"/>
                <w:lang w:eastAsia="en-US"/>
              </w:rPr>
              <w:t>А.В.</w:t>
            </w:r>
          </w:p>
        </w:tc>
      </w:tr>
    </w:tbl>
    <w:p w:rsidR="00E33AF2" w:rsidRDefault="00E33AF2" w:rsidP="00E33AF2">
      <w:pPr>
        <w:pStyle w:val="Standard"/>
        <w:rPr>
          <w:rFonts w:cs="Times New Roman"/>
        </w:rPr>
      </w:pPr>
    </w:p>
    <w:p w:rsidR="00E33AF2" w:rsidRDefault="00E33AF2" w:rsidP="00E33AF2">
      <w:pPr>
        <w:pStyle w:val="Standard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  <w:r w:rsidRPr="00537DD8">
        <w:rPr>
          <w:rFonts w:cs="Times New Roman"/>
          <w:b/>
          <w:sz w:val="28"/>
        </w:rPr>
        <w:t xml:space="preserve">Директор Солонцинского СДК </w:t>
      </w:r>
      <w:r w:rsidR="00537DD8">
        <w:rPr>
          <w:rFonts w:cs="Times New Roman"/>
          <w:b/>
          <w:sz w:val="28"/>
        </w:rPr>
        <w:t xml:space="preserve">   </w:t>
      </w:r>
      <w:r w:rsidRPr="00537DD8">
        <w:rPr>
          <w:rFonts w:cs="Times New Roman"/>
          <w:b/>
          <w:sz w:val="28"/>
        </w:rPr>
        <w:t xml:space="preserve">____________ </w:t>
      </w:r>
      <w:r w:rsidR="00537DD8">
        <w:rPr>
          <w:rFonts w:cs="Times New Roman"/>
          <w:b/>
          <w:sz w:val="28"/>
        </w:rPr>
        <w:t xml:space="preserve">  </w:t>
      </w:r>
      <w:r w:rsidRPr="00537DD8">
        <w:rPr>
          <w:rFonts w:cs="Times New Roman"/>
          <w:b/>
          <w:sz w:val="28"/>
        </w:rPr>
        <w:t>Тарасенко Алексей Викторович</w:t>
      </w:r>
      <w:bookmarkStart w:id="0" w:name="_GoBack"/>
      <w:bookmarkEnd w:id="0"/>
    </w:p>
    <w:sectPr w:rsidR="00E33AF2" w:rsidSect="005448B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AF2"/>
    <w:rsid w:val="000A38EF"/>
    <w:rsid w:val="000F3A45"/>
    <w:rsid w:val="002F3325"/>
    <w:rsid w:val="00494375"/>
    <w:rsid w:val="00537DD8"/>
    <w:rsid w:val="005448B4"/>
    <w:rsid w:val="00545EBB"/>
    <w:rsid w:val="00647081"/>
    <w:rsid w:val="00754D7B"/>
    <w:rsid w:val="00816AC2"/>
    <w:rsid w:val="00845651"/>
    <w:rsid w:val="009425F0"/>
    <w:rsid w:val="00A261D5"/>
    <w:rsid w:val="00AD569E"/>
    <w:rsid w:val="00B17623"/>
    <w:rsid w:val="00C56152"/>
    <w:rsid w:val="00C8398F"/>
    <w:rsid w:val="00DC6876"/>
    <w:rsid w:val="00E33AF2"/>
    <w:rsid w:val="00E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F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D569E"/>
    <w:rPr>
      <w:i/>
      <w:iCs/>
      <w:color w:val="808080" w:themeColor="text1" w:themeTint="7F"/>
    </w:rPr>
  </w:style>
  <w:style w:type="paragraph" w:styleId="a4">
    <w:name w:val="Normal (Web)"/>
    <w:basedOn w:val="a"/>
    <w:unhideWhenUsed/>
    <w:rsid w:val="00E33AF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No Spacing"/>
    <w:uiPriority w:val="1"/>
    <w:qFormat/>
    <w:rsid w:val="00E3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E33AF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rsid w:val="00E33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9FE4F-4E03-45A8-A30C-A11296E0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Givov M</cp:lastModifiedBy>
  <cp:revision>11</cp:revision>
  <dcterms:created xsi:type="dcterms:W3CDTF">2023-12-06T16:28:00Z</dcterms:created>
  <dcterms:modified xsi:type="dcterms:W3CDTF">2023-12-14T07:25:00Z</dcterms:modified>
</cp:coreProperties>
</file>